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4389" w14:textId="77777777" w:rsidR="00C0544C" w:rsidRDefault="00C0544C" w:rsidP="00030433">
      <w:pPr>
        <w:autoSpaceDE w:val="0"/>
        <w:autoSpaceDN w:val="0"/>
        <w:snapToGrid w:val="0"/>
        <w:spacing w:line="240" w:lineRule="atLeast"/>
        <w:ind w:leftChars="-28" w:left="-59" w:rightChars="-237" w:right="-498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B46AF8">
        <w:rPr>
          <w:rFonts w:ascii="ＭＳ Ｐゴシック" w:eastAsia="ＭＳ Ｐゴシック" w:hAnsi="ＭＳ Ｐゴシック" w:hint="eastAsia"/>
          <w:sz w:val="22"/>
        </w:rPr>
        <w:t xml:space="preserve">日本化学キューエイ㈱　</w:t>
      </w:r>
      <w:r>
        <w:rPr>
          <w:rFonts w:ascii="ＭＳ Ｐゴシック" w:eastAsia="ＭＳ Ｐゴシック" w:hAnsi="ＭＳ Ｐゴシック" w:hint="eastAsia"/>
          <w:sz w:val="22"/>
        </w:rPr>
        <w:t>管理</w:t>
      </w:r>
      <w:r w:rsidRPr="00B46AF8">
        <w:rPr>
          <w:rFonts w:ascii="ＭＳ Ｐゴシック" w:eastAsia="ＭＳ Ｐゴシック" w:hAnsi="ＭＳ Ｐゴシック" w:hint="eastAsia"/>
          <w:sz w:val="22"/>
        </w:rPr>
        <w:t>部　行</w:t>
      </w:r>
      <w:r w:rsidRPr="00FC763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1E62A0">
        <w:rPr>
          <w:rFonts w:ascii="ＭＳ Ｐゴシック" w:eastAsia="ＭＳ Ｐゴシック" w:hAnsi="ＭＳ Ｐゴシック"/>
          <w:kern w:val="0"/>
          <w:sz w:val="24"/>
          <w:szCs w:val="24"/>
        </w:rPr>
        <w:t xml:space="preserve"> </w:t>
      </w:r>
    </w:p>
    <w:p w14:paraId="4197D7A1" w14:textId="61E5844D" w:rsidR="00C0544C" w:rsidRDefault="001148AD" w:rsidP="00B37FF7">
      <w:pPr>
        <w:autoSpaceDE w:val="0"/>
        <w:autoSpaceDN w:val="0"/>
        <w:snapToGrid w:val="0"/>
        <w:spacing w:line="240" w:lineRule="atLeast"/>
        <w:ind w:leftChars="-28" w:left="-59" w:rightChars="-237" w:right="-498"/>
        <w:rPr>
          <w:rFonts w:ascii="ＭＳ Ｐゴシック" w:eastAsia="ＭＳ Ｐゴシック" w:hAnsi="ＭＳ Ｐゴシック"/>
          <w:kern w:val="0"/>
          <w:sz w:val="18"/>
        </w:rPr>
      </w:pPr>
      <w:r>
        <w:rPr>
          <w:rFonts w:ascii="Arial" w:hAnsi="Arial" w:cs="Arial" w:hint="eastAsia"/>
          <w:b/>
          <w:sz w:val="22"/>
        </w:rPr>
        <w:t>E-Mail</w:t>
      </w:r>
      <w:r w:rsidR="00C0544C">
        <w:rPr>
          <w:rFonts w:ascii="Arial" w:hAnsi="Arial" w:cs="Arial"/>
          <w:b/>
          <w:sz w:val="22"/>
        </w:rPr>
        <w:t xml:space="preserve"> </w:t>
      </w:r>
      <w:r w:rsidR="00C0544C" w:rsidRPr="00D77C59">
        <w:rPr>
          <w:rFonts w:ascii="Arial" w:hAnsi="Arial" w:cs="Arial"/>
          <w:b/>
          <w:sz w:val="22"/>
        </w:rPr>
        <w:t>: otoiawase_henko_</w:t>
      </w:r>
      <w:r w:rsidR="00EB76AD">
        <w:rPr>
          <w:rFonts w:ascii="Arial" w:hAnsi="Arial" w:cs="Arial" w:hint="eastAsia"/>
          <w:b/>
          <w:sz w:val="22"/>
        </w:rPr>
        <w:t>2</w:t>
      </w:r>
      <w:r w:rsidR="00C0544C" w:rsidRPr="00D77C59">
        <w:rPr>
          <w:rFonts w:ascii="Arial" w:hAnsi="Arial" w:cs="Arial"/>
          <w:b/>
          <w:sz w:val="22"/>
        </w:rPr>
        <w:t>@jcqa.co.jp</w:t>
      </w:r>
      <w:r w:rsidR="00C0544C" w:rsidRPr="00386E64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 </w:t>
      </w:r>
      <w:r w:rsidR="00C0544C">
        <w:rPr>
          <w:rFonts w:ascii="ＭＳ Ｐゴシック" w:eastAsia="ＭＳ Ｐゴシック" w:hAnsi="ＭＳ Ｐゴシック"/>
          <w:b/>
          <w:kern w:val="0"/>
          <w:sz w:val="20"/>
          <w:szCs w:val="20"/>
        </w:rPr>
        <w:t xml:space="preserve"> </w:t>
      </w:r>
      <w:r w:rsidR="00FF7FCB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　　　　　　　　　　　　　</w:t>
      </w:r>
      <w:r w:rsidR="00C0544C">
        <w:rPr>
          <w:rFonts w:ascii="ＭＳ Ｐゴシック" w:eastAsia="ＭＳ Ｐゴシック" w:hAnsi="ＭＳ Ｐゴシック"/>
          <w:b/>
          <w:spacing w:val="46"/>
          <w:sz w:val="20"/>
          <w:szCs w:val="20"/>
        </w:rPr>
        <w:t xml:space="preserve">     </w:t>
      </w:r>
      <w:r w:rsidR="00C0544C">
        <w:rPr>
          <w:rFonts w:ascii="ＭＳ Ｐゴシック" w:eastAsia="ＭＳ Ｐゴシック" w:hAnsi="ＭＳ Ｐゴシック" w:hint="eastAsia"/>
          <w:b/>
          <w:spacing w:val="46"/>
          <w:sz w:val="20"/>
          <w:szCs w:val="20"/>
        </w:rPr>
        <w:t xml:space="preserve">　</w:t>
      </w:r>
      <w:r w:rsidR="001C2DE9">
        <w:rPr>
          <w:rFonts w:ascii="ＭＳ Ｐゴシック" w:eastAsia="ＭＳ Ｐゴシック" w:hAnsi="ＭＳ Ｐゴシック" w:hint="eastAsia"/>
          <w:b/>
          <w:spacing w:val="46"/>
          <w:sz w:val="20"/>
          <w:szCs w:val="20"/>
        </w:rPr>
        <w:t xml:space="preserve">　</w:t>
      </w:r>
      <w:r w:rsidR="00C0544C">
        <w:rPr>
          <w:rFonts w:ascii="ＭＳ Ｐゴシック" w:eastAsia="ＭＳ Ｐゴシック" w:hAnsi="ＭＳ Ｐゴシック"/>
          <w:b/>
          <w:spacing w:val="46"/>
          <w:sz w:val="20"/>
          <w:szCs w:val="20"/>
        </w:rPr>
        <w:t xml:space="preserve"> </w:t>
      </w:r>
      <w:r w:rsidR="00C0544C">
        <w:rPr>
          <w:rFonts w:ascii="ＭＳ Ｐゴシック" w:eastAsia="ＭＳ Ｐゴシック" w:hAnsi="ＭＳ Ｐゴシック" w:hint="eastAsia"/>
          <w:kern w:val="0"/>
          <w:sz w:val="18"/>
        </w:rPr>
        <w:t>提出日</w:t>
      </w:r>
      <w:r w:rsidR="00C0544C"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　　　</w:t>
      </w:r>
      <w:r w:rsidR="007F06BB"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　</w:t>
      </w:r>
      <w:r w:rsidR="00C0544C"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　</w:t>
      </w:r>
      <w:r w:rsidR="00C0544C">
        <w:rPr>
          <w:rFonts w:ascii="ＭＳ Ｐゴシック" w:eastAsia="ＭＳ Ｐゴシック" w:hAnsi="ＭＳ Ｐゴシック"/>
          <w:kern w:val="0"/>
          <w:sz w:val="18"/>
          <w:u w:val="single"/>
        </w:rPr>
        <w:t xml:space="preserve">　</w:t>
      </w:r>
      <w:r w:rsidR="00C0544C">
        <w:rPr>
          <w:rFonts w:ascii="ＭＳ Ｐゴシック" w:eastAsia="ＭＳ Ｐゴシック" w:hAnsi="ＭＳ Ｐゴシック"/>
          <w:sz w:val="18"/>
          <w:u w:val="single"/>
        </w:rPr>
        <w:t xml:space="preserve">年　</w:t>
      </w:r>
      <w:r w:rsidR="00C0544C">
        <w:rPr>
          <w:rFonts w:ascii="ＭＳ Ｐゴシック" w:eastAsia="ＭＳ Ｐゴシック" w:hAnsi="ＭＳ Ｐゴシック" w:hint="eastAsia"/>
          <w:sz w:val="18"/>
          <w:u w:val="single"/>
        </w:rPr>
        <w:t xml:space="preserve">　　</w:t>
      </w:r>
      <w:r w:rsidR="00C0544C">
        <w:rPr>
          <w:rFonts w:ascii="ＭＳ Ｐゴシック" w:eastAsia="ＭＳ Ｐゴシック" w:hAnsi="ＭＳ Ｐゴシック"/>
          <w:sz w:val="18"/>
          <w:u w:val="single"/>
        </w:rPr>
        <w:t xml:space="preserve">　月</w:t>
      </w:r>
      <w:r w:rsidR="00C0544C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="00C0544C">
        <w:rPr>
          <w:rFonts w:ascii="ＭＳ Ｐゴシック" w:eastAsia="ＭＳ Ｐゴシック" w:hAnsi="ＭＳ Ｐゴシック"/>
          <w:sz w:val="18"/>
          <w:u w:val="single"/>
        </w:rPr>
        <w:t xml:space="preserve">　</w:t>
      </w:r>
      <w:r w:rsidR="00C0544C">
        <w:rPr>
          <w:rFonts w:ascii="ＭＳ Ｐゴシック" w:eastAsia="ＭＳ Ｐゴシック" w:hAnsi="ＭＳ Ｐゴシック" w:hint="eastAsia"/>
          <w:sz w:val="18"/>
          <w:u w:val="single"/>
        </w:rPr>
        <w:t xml:space="preserve">　</w:t>
      </w:r>
      <w:r w:rsidR="00C0544C">
        <w:rPr>
          <w:rFonts w:ascii="ＭＳ Ｐゴシック" w:eastAsia="ＭＳ Ｐゴシック" w:hAnsi="ＭＳ Ｐゴシック"/>
          <w:sz w:val="18"/>
          <w:u w:val="single"/>
        </w:rPr>
        <w:t xml:space="preserve">　日</w:t>
      </w:r>
    </w:p>
    <w:p w14:paraId="26FF954D" w14:textId="7BC00B25" w:rsidR="00C9462E" w:rsidRDefault="00C0544C" w:rsidP="00B37FF7">
      <w:pPr>
        <w:autoSpaceDE w:val="0"/>
        <w:autoSpaceDN w:val="0"/>
        <w:snapToGrid w:val="0"/>
        <w:spacing w:line="240" w:lineRule="atLeast"/>
        <w:ind w:leftChars="-28" w:left="-59" w:rightChars="-237" w:right="-498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                          </w:t>
      </w:r>
    </w:p>
    <w:p w14:paraId="6B216192" w14:textId="1178846E" w:rsidR="00C9462E" w:rsidRDefault="00D36A76" w:rsidP="00B37FF7">
      <w:pPr>
        <w:autoSpaceDE w:val="0"/>
        <w:autoSpaceDN w:val="0"/>
        <w:snapToGrid w:val="0"/>
        <w:spacing w:line="240" w:lineRule="atLeast"/>
        <w:ind w:leftChars="-28" w:left="-59" w:rightChars="-237" w:right="-498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noProof/>
          <w:color w:val="FFFFFF"/>
          <w:spacing w:val="32"/>
          <w:sz w:val="32"/>
          <w:szCs w:val="20"/>
        </w:rPr>
        <w:pict w14:anchorId="7E471E7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.5pt;margin-top:11.75pt;width:456.75pt;height:27.6pt;z-index:251658240" filled="f" fillcolor="silver" stroked="f" strokeweight="1.5pt">
            <v:textbox style="mso-next-textbox:#_x0000_s2050" inset="5.85pt,.7pt,5.85pt,.7pt">
              <w:txbxContent>
                <w:p w14:paraId="0967D987" w14:textId="49CCFFCA" w:rsidR="00C0544C" w:rsidRPr="00FF7FCB" w:rsidRDefault="007F06BB" w:rsidP="00FF7FCB">
                  <w:pPr>
                    <w:autoSpaceDE w:val="0"/>
                    <w:autoSpaceDN w:val="0"/>
                    <w:snapToGrid w:val="0"/>
                    <w:rPr>
                      <w:rFonts w:ascii="HGP創英角ｺﾞｼｯｸUB" w:eastAsia="HGP創英角ｺﾞｼｯｸUB" w:hAnsi="ＭＳ Ｐゴシック"/>
                      <w:bCs/>
                      <w:spacing w:val="32"/>
                      <w:sz w:val="40"/>
                      <w:szCs w:val="40"/>
                    </w:rPr>
                  </w:pPr>
                  <w:r w:rsidRPr="00FF7FCB">
                    <w:rPr>
                      <w:rFonts w:ascii="HGP創英角ｺﾞｼｯｸUB" w:eastAsia="HGP創英角ｺﾞｼｯｸUB" w:hAnsi="ＭＳ Ｐゴシック" w:hint="eastAsia"/>
                      <w:bCs/>
                      <w:spacing w:val="32"/>
                      <w:sz w:val="40"/>
                      <w:szCs w:val="40"/>
                    </w:rPr>
                    <w:t>ＧＨＧ</w:t>
                  </w:r>
                  <w:r>
                    <w:rPr>
                      <w:rFonts w:ascii="HGP創英角ｺﾞｼｯｸUB" w:eastAsia="HGP創英角ｺﾞｼｯｸUB" w:hAnsi="ＭＳ Ｐゴシック" w:hint="eastAsia"/>
                      <w:bCs/>
                      <w:spacing w:val="32"/>
                      <w:sz w:val="40"/>
                      <w:szCs w:val="40"/>
                    </w:rPr>
                    <w:t xml:space="preserve">　ご連絡先、請求書送付先　変更届</w:t>
                  </w:r>
                  <w:r w:rsidR="00FF7FCB" w:rsidRPr="00FF7FCB">
                    <w:rPr>
                      <w:rFonts w:ascii="HGP創英角ｺﾞｼｯｸUB" w:eastAsia="HGP創英角ｺﾞｼｯｸUB" w:hAnsi="ＭＳ Ｐゴシック" w:hint="eastAsia"/>
                      <w:bCs/>
                      <w:spacing w:val="32"/>
                      <w:sz w:val="40"/>
                      <w:szCs w:val="40"/>
                    </w:rPr>
                    <w:t xml:space="preserve">　</w:t>
                  </w:r>
                </w:p>
              </w:txbxContent>
            </v:textbox>
          </v:shape>
        </w:pict>
      </w:r>
    </w:p>
    <w:p w14:paraId="793814E0" w14:textId="2330ECF7" w:rsidR="00C0544C" w:rsidRDefault="00C0544C" w:rsidP="00B37FF7">
      <w:pPr>
        <w:autoSpaceDE w:val="0"/>
        <w:autoSpaceDN w:val="0"/>
        <w:snapToGrid w:val="0"/>
        <w:spacing w:line="240" w:lineRule="atLeast"/>
        <w:ind w:leftChars="-28" w:left="-59" w:rightChars="-237" w:right="-498"/>
        <w:rPr>
          <w:rFonts w:ascii="ＭＳ Ｐゴシック" w:eastAsia="ＭＳ Ｐゴシック" w:hAnsi="ＭＳ Ｐゴシック"/>
          <w:b/>
          <w:bCs/>
          <w:emboss/>
          <w:color w:val="FFFFFF"/>
          <w:spacing w:val="32"/>
          <w:sz w:val="32"/>
          <w:szCs w:val="20"/>
        </w:rPr>
      </w:pPr>
      <w:r>
        <w:rPr>
          <w:rFonts w:ascii="ＭＳ Ｐゴシック" w:eastAsia="ＭＳ Ｐゴシック" w:hAnsi="ＭＳ Ｐゴシック"/>
          <w:kern w:val="0"/>
          <w:sz w:val="20"/>
          <w:szCs w:val="20"/>
        </w:rPr>
        <w:t xml:space="preserve">            </w:t>
      </w:r>
      <w:r>
        <w:rPr>
          <w:rFonts w:ascii="ＭＳ Ｐゴシック" w:eastAsia="ＭＳ Ｐゴシック" w:hAnsi="ＭＳ Ｐゴシック" w:hint="eastAsia"/>
          <w:kern w:val="0"/>
          <w:sz w:val="18"/>
        </w:rPr>
        <w:t xml:space="preserve">                                                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31"/>
          <w:sz w:val="18"/>
          <w:szCs w:val="20"/>
        </w:rPr>
        <w:t xml:space="preserve"> </w:t>
      </w:r>
    </w:p>
    <w:p w14:paraId="7785C9F6" w14:textId="77777777" w:rsidR="00C0544C" w:rsidRPr="00262AD8" w:rsidRDefault="00C0544C" w:rsidP="00FD0D9D">
      <w:pPr>
        <w:snapToGrid w:val="0"/>
        <w:ind w:firstLineChars="350" w:firstLine="770"/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text" w:horzAnchor="margin" w:tblpX="-35" w:tblpY="207"/>
        <w:tblOverlap w:val="never"/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2"/>
        <w:gridCol w:w="4459"/>
      </w:tblGrid>
      <w:tr w:rsidR="001368B5" w14:paraId="7A692AD3" w14:textId="77777777" w:rsidTr="00F504A0">
        <w:trPr>
          <w:trHeight w:val="821"/>
        </w:trPr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B881A" w14:textId="4111CAA4" w:rsidR="0055092C" w:rsidRPr="00B011CB" w:rsidRDefault="00896C44" w:rsidP="005E7F5B">
            <w:pPr>
              <w:autoSpaceDE w:val="0"/>
              <w:autoSpaceDN w:val="0"/>
              <w:snapToGrid w:val="0"/>
              <w:ind w:left="1200" w:hangingChars="600" w:hanging="1200"/>
              <w:rPr>
                <w:rFonts w:ascii="HG丸ｺﾞｼｯｸM-PRO" w:eastAsia="HG丸ｺﾞｼｯｸM-PRO" w:hAnsi="ＭＳ Ｐゴシック"/>
                <w:sz w:val="20"/>
                <w:szCs w:val="20"/>
                <w:u w:val="single"/>
              </w:rPr>
            </w:pPr>
            <w:r w:rsidRPr="00B011CB">
              <w:rPr>
                <w:rFonts w:ascii="HG丸ｺﾞｼｯｸM-PRO" w:eastAsia="HG丸ｺﾞｼｯｸM-PRO" w:hAnsi="ＭＳ Ｐゴシック"/>
                <w:sz w:val="20"/>
                <w:szCs w:val="20"/>
              </w:rPr>
              <w:t>【埼玉県用】</w:t>
            </w:r>
            <w:r w:rsidR="0055092C" w:rsidRPr="00B011C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事業所番号</w:t>
            </w:r>
            <w:r w:rsidR="004C13B6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：</w:t>
            </w:r>
            <w:r w:rsidR="00081A68" w:rsidRPr="00B011C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  <w:r w:rsidR="00081A68" w:rsidRPr="00B011CB">
              <w:rPr>
                <w:rFonts w:ascii="HG丸ｺﾞｼｯｸM-PRO" w:eastAsia="HG丸ｺﾞｼｯｸM-PRO" w:hAnsi="ＭＳ Ｐゴシック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2A899014" w14:textId="00AE3D20" w:rsidR="00081A68" w:rsidRPr="00081A68" w:rsidRDefault="00081A68" w:rsidP="00632B56">
            <w:pPr>
              <w:autoSpaceDE w:val="0"/>
              <w:autoSpaceDN w:val="0"/>
              <w:snapToGrid w:val="0"/>
              <w:ind w:left="1080" w:hangingChars="600" w:hanging="1080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【</w:t>
            </w:r>
            <w:r w:rsidRPr="00F504A0">
              <w:rPr>
                <w:rFonts w:ascii="HG丸ｺﾞｼｯｸM-PRO" w:eastAsia="HG丸ｺﾞｼｯｸM-PRO" w:hAnsi="ＭＳ Ｐゴシック"/>
                <w:sz w:val="18"/>
                <w:szCs w:val="18"/>
              </w:rPr>
              <w:t>GX リーグ、CDP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等】</w:t>
            </w:r>
            <w:r w:rsidR="00B011CB" w:rsidRPr="008702E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該当する</w:t>
            </w:r>
            <w:r w:rsidR="00B011C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4桁の</w:t>
            </w:r>
            <w:r w:rsidR="00B011CB" w:rsidRPr="008702E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番号が分かればご記入ください</w:t>
            </w:r>
            <w:r w:rsidR="00B011CB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（例：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見積書</w:t>
            </w:r>
            <w:r w:rsidR="00944B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右上に記載）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⇒ 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GHGV-　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1368B5" w14:paraId="1F527E1F" w14:textId="77777777" w:rsidTr="005E7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4"/>
        </w:trPr>
        <w:tc>
          <w:tcPr>
            <w:tcW w:w="5732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9CDF82" w14:textId="77777777" w:rsidR="001368B5" w:rsidRPr="00B167B0" w:rsidRDefault="001368B5" w:rsidP="005E7F5B">
            <w:pPr>
              <w:spacing w:line="240" w:lineRule="exac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B167B0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貴 社 名：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03745A2" w14:textId="77777777" w:rsidR="001368B5" w:rsidRPr="00615DD8" w:rsidRDefault="001368B5" w:rsidP="005E7F5B">
            <w:pPr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615DD8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  <w:r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（　　　　　　　　　　　　　　　　　　　　　　　）</w:t>
            </w:r>
          </w:p>
          <w:p w14:paraId="537735A9" w14:textId="77777777" w:rsidR="001368B5" w:rsidRPr="00B167B0" w:rsidRDefault="001368B5" w:rsidP="005E7F5B">
            <w:pPr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615DD8">
              <w:rPr>
                <w:rFonts w:ascii="HG丸ｺﾞｼｯｸM-PRO" w:eastAsia="HG丸ｺﾞｼｯｸM-PRO" w:hint="eastAsia"/>
                <w:kern w:val="0"/>
                <w:sz w:val="18"/>
              </w:rPr>
              <w:t>提出者名：</w:t>
            </w:r>
          </w:p>
        </w:tc>
      </w:tr>
      <w:tr w:rsidR="001368B5" w14:paraId="3F8EADC2" w14:textId="77777777" w:rsidTr="005E7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0"/>
        </w:trPr>
        <w:tc>
          <w:tcPr>
            <w:tcW w:w="5732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BD2A0D" w14:textId="77777777" w:rsidR="001368B5" w:rsidRPr="00B167B0" w:rsidRDefault="001368B5" w:rsidP="005E7F5B">
            <w:pPr>
              <w:spacing w:line="240" w:lineRule="exact"/>
              <w:rPr>
                <w:rFonts w:ascii="HG丸ｺﾞｼｯｸM-PRO" w:eastAsia="HG丸ｺﾞｼｯｸM-PRO" w:hAnsi="ＭＳ Ｐゴシック"/>
                <w:kern w:val="0"/>
                <w:sz w:val="20"/>
                <w:szCs w:val="20"/>
              </w:rPr>
            </w:pPr>
            <w:r w:rsidRPr="00B167B0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事業所名：</w:t>
            </w:r>
          </w:p>
        </w:tc>
        <w:tc>
          <w:tcPr>
            <w:tcW w:w="4459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316CF" w14:textId="77777777" w:rsidR="001368B5" w:rsidRPr="00615DD8" w:rsidRDefault="001368B5" w:rsidP="005E7F5B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368B5" w14:paraId="36CBACDA" w14:textId="77777777" w:rsidTr="00B167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23"/>
        </w:trPr>
        <w:tc>
          <w:tcPr>
            <w:tcW w:w="573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CCBE8" w14:textId="77777777" w:rsidR="001368B5" w:rsidRPr="00B167B0" w:rsidRDefault="001368B5" w:rsidP="005E7F5B">
            <w:pPr>
              <w:spacing w:line="240" w:lineRule="exact"/>
              <w:rPr>
                <w:rFonts w:ascii="HG丸ｺﾞｼｯｸM-PRO" w:eastAsia="HG丸ｺﾞｼｯｸM-PRO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77AB9" w14:textId="23022CF0" w:rsidR="001368B5" w:rsidRPr="00615DD8" w:rsidRDefault="001368B5" w:rsidP="005E7F5B">
            <w:pPr>
              <w:spacing w:line="200" w:lineRule="exact"/>
              <w:rPr>
                <w:rFonts w:ascii="HG丸ｺﾞｼｯｸM-PRO" w:eastAsia="HG丸ｺﾞｼｯｸM-PRO"/>
                <w:sz w:val="18"/>
              </w:rPr>
            </w:pPr>
            <w:r w:rsidRPr="00615DD8">
              <w:rPr>
                <w:rFonts w:ascii="HG丸ｺﾞｼｯｸM-PRO" w:eastAsia="HG丸ｺﾞｼｯｸM-PRO" w:hint="eastAsia"/>
                <w:sz w:val="16"/>
                <w:szCs w:val="16"/>
              </w:rPr>
              <w:t>TEL：</w:t>
            </w:r>
            <w:r w:rsidRPr="00B167B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1368B5" w14:paraId="65DD950E" w14:textId="77777777" w:rsidTr="005E7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57"/>
        </w:trPr>
        <w:tc>
          <w:tcPr>
            <w:tcW w:w="5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B2F007" w14:textId="77777777" w:rsidR="001368B5" w:rsidRPr="00B167B0" w:rsidRDefault="001368B5" w:rsidP="005E7F5B">
            <w:pPr>
              <w:spacing w:line="240" w:lineRule="exact"/>
              <w:rPr>
                <w:rFonts w:ascii="HG丸ｺﾞｼｯｸM-PRO" w:eastAsia="HG丸ｺﾞｼｯｸM-PRO" w:hAnsi="ＭＳ Ｐゴシック"/>
                <w:kern w:val="0"/>
                <w:sz w:val="20"/>
                <w:szCs w:val="20"/>
              </w:rPr>
            </w:pPr>
            <w:r w:rsidRPr="00B167B0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部 署 名：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F1C4C" w14:textId="77777777" w:rsidR="001368B5" w:rsidRPr="00615DD8" w:rsidRDefault="001368B5" w:rsidP="005E7F5B">
            <w:pPr>
              <w:rPr>
                <w:rFonts w:ascii="HG丸ｺﾞｼｯｸM-PRO" w:eastAsia="HG丸ｺﾞｼｯｸM-PRO"/>
                <w:sz w:val="18"/>
              </w:rPr>
            </w:pPr>
            <w:r w:rsidRPr="00615DD8">
              <w:rPr>
                <w:rFonts w:ascii="HG丸ｺﾞｼｯｸM-PRO" w:eastAsia="HG丸ｺﾞｼｯｸM-PRO" w:cs="ＭＳ Ｐゴシック" w:hint="eastAsia"/>
                <w:kern w:val="0"/>
                <w:sz w:val="20"/>
                <w:szCs w:val="20"/>
              </w:rPr>
              <w:t>E-Mail：</w:t>
            </w:r>
          </w:p>
        </w:tc>
      </w:tr>
    </w:tbl>
    <w:p w14:paraId="50DEF28D" w14:textId="77777777" w:rsidR="00C0544C" w:rsidRDefault="00C0544C" w:rsidP="001368B5">
      <w:pPr>
        <w:snapToGrid w:val="0"/>
        <w:spacing w:line="12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14:paraId="44C5C79A" w14:textId="77777777" w:rsidR="001368B5" w:rsidRPr="00D22179" w:rsidRDefault="001368B5" w:rsidP="00FD0D9D">
      <w:pPr>
        <w:snapToGrid w:val="0"/>
        <w:rPr>
          <w:rFonts w:ascii="ＭＳ Ｐゴシック" w:eastAsia="ＭＳ Ｐゴシック" w:hAnsi="ＭＳ Ｐゴシック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D22179" w14:paraId="73B34EC7" w14:textId="77777777" w:rsidTr="0050725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5073B" w14:textId="3B185E38" w:rsidR="00D22179" w:rsidRPr="00B36CE3" w:rsidRDefault="00D22179" w:rsidP="00507255">
            <w:pPr>
              <w:snapToGrid w:val="0"/>
              <w:spacing w:line="400" w:lineRule="exact"/>
              <w:ind w:left="45"/>
              <w:jc w:val="center"/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B36CE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変更日　　</w:t>
            </w:r>
            <w:r w:rsidR="00D9012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B36CE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年　　　　</w:t>
            </w:r>
            <w:r w:rsidR="00D9012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B36CE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月　　　　</w:t>
            </w:r>
            <w:r w:rsidR="00D9012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B36CE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日付</w:t>
            </w:r>
          </w:p>
        </w:tc>
      </w:tr>
    </w:tbl>
    <w:p w14:paraId="3346EADD" w14:textId="77777777" w:rsidR="00262AD8" w:rsidRPr="00507255" w:rsidRDefault="00262AD8" w:rsidP="00FD0D9D">
      <w:pPr>
        <w:snapToGrid w:val="0"/>
        <w:rPr>
          <w:rFonts w:ascii="ＭＳ Ｐゴシック" w:eastAsia="ＭＳ Ｐゴシック" w:hAnsi="ＭＳ Ｐゴシック" w:hint="eastAsia"/>
          <w:bCs/>
          <w:sz w:val="20"/>
          <w:szCs w:val="20"/>
        </w:rPr>
      </w:pPr>
    </w:p>
    <w:p w14:paraId="345DC141" w14:textId="77777777" w:rsidR="00C0544C" w:rsidRPr="00296F3B" w:rsidRDefault="00C0544C" w:rsidP="00121B0B">
      <w:pPr>
        <w:snapToGrid w:val="0"/>
        <w:spacing w:line="160" w:lineRule="exact"/>
        <w:ind w:firstLineChars="200" w:firstLine="40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4F7791A3" w14:textId="1879E7DB" w:rsidR="00C0544C" w:rsidRPr="00EC7D58" w:rsidRDefault="00C0544C" w:rsidP="00121B0B">
      <w:pPr>
        <w:rPr>
          <w:rFonts w:ascii="ＭＳ Ｐゴシック" w:eastAsia="ＭＳ Ｐゴシック" w:hAnsi="ＭＳ Ｐゴシック"/>
          <w:sz w:val="20"/>
          <w:szCs w:val="20"/>
        </w:rPr>
      </w:pPr>
      <w:r w:rsidRPr="008702E5">
        <w:rPr>
          <w:rFonts w:ascii="ＭＳ Ｐゴシック" w:eastAsia="ＭＳ Ｐゴシック" w:hAnsi="ＭＳ Ｐゴシック" w:hint="eastAsia"/>
          <w:b/>
          <w:bCs/>
        </w:rPr>
        <w:t>連絡窓口担当者</w:t>
      </w:r>
      <w:r w:rsidRPr="00EC7D58">
        <w:rPr>
          <w:rFonts w:ascii="ＭＳ Ｐゴシック" w:eastAsia="ＭＳ Ｐゴシック" w:hAnsi="ＭＳ Ｐゴシック" w:hint="eastAsia"/>
        </w:rPr>
        <w:t xml:space="preserve">　 </w:t>
      </w:r>
      <w:r w:rsidRPr="00EC7D58">
        <w:rPr>
          <w:rFonts w:ascii="ＭＳ Ｐゴシック" w:eastAsia="ＭＳ Ｐゴシック" w:hAnsi="ＭＳ Ｐゴシック" w:hint="eastAsia"/>
          <w:sz w:val="22"/>
        </w:rPr>
        <w:t>□</w:t>
      </w:r>
      <w:r w:rsidRPr="00EC7D58">
        <w:rPr>
          <w:rFonts w:ascii="ＭＳ Ｐゴシック" w:eastAsia="ＭＳ Ｐゴシック" w:hAnsi="ＭＳ Ｐゴシック" w:hint="eastAsia"/>
        </w:rPr>
        <w:t>請求書送付先と同一 （同一の場合は必ず☑チェックを入れて下さい）</w:t>
      </w:r>
      <w:r w:rsidRPr="00EC7D5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4922"/>
        <w:gridCol w:w="997"/>
        <w:gridCol w:w="2975"/>
      </w:tblGrid>
      <w:tr w:rsidR="00C0544C" w:rsidRPr="00EC7D58" w14:paraId="01EE6174" w14:textId="77777777" w:rsidTr="00C822E4"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1B054A" w14:textId="31880715" w:rsidR="00C0544C" w:rsidRPr="00EC7D58" w:rsidRDefault="00C0544C" w:rsidP="005A61B0">
            <w:pPr>
              <w:spacing w:line="28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事業所名、所属、役職</w:t>
            </w:r>
          </w:p>
        </w:tc>
        <w:tc>
          <w:tcPr>
            <w:tcW w:w="492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CA6B103" w14:textId="77777777" w:rsidR="00C0544C" w:rsidRPr="00EC7D58" w:rsidRDefault="00C0544C" w:rsidP="00B632C2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1E1A4B9" w14:textId="77777777" w:rsidR="00C0544C" w:rsidRPr="00EC7D58" w:rsidRDefault="00C0544C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(ﾌﾘｶﾞﾅ)</w:t>
            </w:r>
          </w:p>
          <w:p w14:paraId="4878FE82" w14:textId="77777777" w:rsidR="00C0544C" w:rsidRPr="00EC7D58" w:rsidRDefault="00C0544C" w:rsidP="00B632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97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4C8AEFF" w14:textId="77777777" w:rsidR="00C0544C" w:rsidRPr="00EC7D58" w:rsidRDefault="00C0544C" w:rsidP="00B632C2">
            <w:pPr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</w:tr>
      <w:tr w:rsidR="00C0544C" w:rsidRPr="00EC7D58" w14:paraId="11DFDEDB" w14:textId="77777777" w:rsidTr="00C9462E">
        <w:trPr>
          <w:trHeight w:val="759"/>
        </w:trPr>
        <w:tc>
          <w:tcPr>
            <w:tcW w:w="131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1D5970" w14:textId="77777777" w:rsidR="00C0544C" w:rsidRPr="00EC7D58" w:rsidRDefault="00C0544C" w:rsidP="00B632C2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492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FCDD4E" w14:textId="77777777" w:rsidR="00C0544C" w:rsidRPr="00EC7D58" w:rsidRDefault="00C0544C" w:rsidP="00B632C2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C2CBFB" w14:textId="77777777" w:rsidR="00C0544C" w:rsidRPr="00EC7D58" w:rsidRDefault="00C0544C" w:rsidP="00B632C2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5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6418436F" w14:textId="77777777" w:rsidR="00C0544C" w:rsidRPr="00EC7D58" w:rsidRDefault="00C0544C" w:rsidP="00B632C2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E6EE2" w:rsidRPr="00EC7D58" w14:paraId="3904A657" w14:textId="77777777" w:rsidTr="00E6507D">
        <w:trPr>
          <w:trHeight w:val="427"/>
        </w:trPr>
        <w:tc>
          <w:tcPr>
            <w:tcW w:w="13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60DE8" w14:textId="57046440" w:rsidR="00AE6EE2" w:rsidRPr="00EC7D58" w:rsidRDefault="00AE6EE2" w:rsidP="00B632C2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送付先</w:t>
            </w:r>
          </w:p>
        </w:tc>
        <w:tc>
          <w:tcPr>
            <w:tcW w:w="889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46CAF30" w14:textId="77777777" w:rsidR="00AE6EE2" w:rsidRDefault="00AE6EE2" w:rsidP="00B632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3922791" w14:textId="448EB2D0" w:rsidR="009B683A" w:rsidRPr="00EC7D58" w:rsidRDefault="009B683A" w:rsidP="00B632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7FCB" w:rsidRPr="00EC7D58" w14:paraId="12A40B0E" w14:textId="48741B72" w:rsidTr="00AE6EE2">
        <w:trPr>
          <w:trHeight w:val="427"/>
        </w:trPr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752FC1" w14:textId="77777777" w:rsidR="00FF7FCB" w:rsidRPr="00EC7D58" w:rsidRDefault="00FF7FCB" w:rsidP="00B632C2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</w:rPr>
              <w:t>E-Mail</w:t>
            </w:r>
          </w:p>
        </w:tc>
        <w:tc>
          <w:tcPr>
            <w:tcW w:w="49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B5E1CC" w14:textId="77777777" w:rsidR="00FF7FCB" w:rsidRPr="00EC7D58" w:rsidRDefault="00FF7FCB" w:rsidP="00B632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5CFD34" w14:textId="65C40271" w:rsidR="00FF7FCB" w:rsidRPr="00EC7D58" w:rsidRDefault="00FF7FCB" w:rsidP="00FF7F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DCB24" w14:textId="58298841" w:rsidR="00FF7FCB" w:rsidRPr="00EC7D58" w:rsidRDefault="00FF7FCB" w:rsidP="00B632C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405F9A8" w14:textId="77777777" w:rsidR="00C0544C" w:rsidRPr="007F23EF" w:rsidRDefault="00C0544C" w:rsidP="007F23EF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53D344D0" w14:textId="77777777" w:rsidR="007F23EF" w:rsidRPr="007F23EF" w:rsidRDefault="007F23EF" w:rsidP="007F23EF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895673B" w14:textId="3D08183F" w:rsidR="00C0544C" w:rsidRPr="00EC7D58" w:rsidRDefault="00C0544C" w:rsidP="00121B0B">
      <w:pPr>
        <w:rPr>
          <w:rFonts w:ascii="ＭＳ Ｐゴシック" w:eastAsia="ＭＳ Ｐゴシック" w:hAnsi="ＭＳ Ｐゴシック"/>
        </w:rPr>
      </w:pPr>
      <w:r w:rsidRPr="008702E5">
        <w:rPr>
          <w:rFonts w:ascii="ＭＳ Ｐゴシック" w:eastAsia="ＭＳ Ｐゴシック" w:hAnsi="ＭＳ Ｐゴシック" w:hint="eastAsia"/>
          <w:b/>
          <w:bCs/>
        </w:rPr>
        <w:t>請求書送付</w:t>
      </w:r>
      <w:r w:rsidR="005C2AC2" w:rsidRPr="00D36A76">
        <w:rPr>
          <w:rFonts w:ascii="ＭＳ Ｐゴシック" w:eastAsia="ＭＳ Ｐゴシック" w:hAnsi="ＭＳ Ｐゴシック" w:hint="eastAsia"/>
          <w:b/>
          <w:bCs/>
        </w:rPr>
        <w:t>先</w:t>
      </w:r>
      <w:r w:rsidRPr="00EC7D58">
        <w:rPr>
          <w:rFonts w:ascii="ＭＳ Ｐゴシック" w:eastAsia="ＭＳ Ｐゴシック" w:hAnsi="ＭＳ Ｐゴシック" w:hint="eastAsia"/>
        </w:rPr>
        <w:t xml:space="preserve">　※上記と請求書送付先が異なる場合はご記入ください。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4925"/>
        <w:gridCol w:w="993"/>
        <w:gridCol w:w="2976"/>
      </w:tblGrid>
      <w:tr w:rsidR="00FF7FCB" w:rsidRPr="00EC7D58" w14:paraId="783A6879" w14:textId="77777777" w:rsidTr="00C822E4">
        <w:trPr>
          <w:trHeight w:val="26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A640C3" w14:textId="6F9946F4" w:rsidR="00FF7FCB" w:rsidRPr="005A61B0" w:rsidRDefault="00FF7FCB" w:rsidP="005A61B0">
            <w:pPr>
              <w:spacing w:line="280" w:lineRule="exact"/>
              <w:jc w:val="center"/>
              <w:rPr>
                <w:rFonts w:ascii="HG丸ｺﾞｼｯｸM-PRO" w:eastAsia="HG丸ｺﾞｼｯｸM-PRO" w:hAnsi="ＭＳ Ｐゴシック"/>
                <w:spacing w:val="-8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pacing w:val="-8"/>
                <w:sz w:val="20"/>
                <w:szCs w:val="20"/>
              </w:rPr>
              <w:t>事業所名、所属、役職</w:t>
            </w:r>
          </w:p>
        </w:tc>
        <w:tc>
          <w:tcPr>
            <w:tcW w:w="4925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30F5C1E" w14:textId="77777777" w:rsidR="00FF7FCB" w:rsidRPr="00EC7D58" w:rsidRDefault="00FF7FCB" w:rsidP="00FF7FCB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F4DDE97" w14:textId="77777777" w:rsidR="00FF7FCB" w:rsidRPr="00EC7D58" w:rsidRDefault="00FF7FCB" w:rsidP="00FF7FC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(ﾌﾘｶﾞﾅ)</w:t>
            </w:r>
          </w:p>
          <w:p w14:paraId="59610BB7" w14:textId="77777777" w:rsidR="00FF7FCB" w:rsidRPr="00EC7D58" w:rsidRDefault="00FF7FCB" w:rsidP="00FF7F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97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9B60DC1" w14:textId="3E50EAD2" w:rsidR="00FF7FCB" w:rsidRPr="00EC7D58" w:rsidRDefault="00FF7FCB" w:rsidP="00FF7FCB">
            <w:pPr>
              <w:rPr>
                <w:rFonts w:ascii="ＭＳ Ｐゴシック" w:eastAsia="ＭＳ Ｐゴシック" w:hAnsi="ＭＳ Ｐゴシック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【必須】</w:t>
            </w:r>
          </w:p>
        </w:tc>
      </w:tr>
      <w:tr w:rsidR="00FF7FCB" w:rsidRPr="00EC7D58" w14:paraId="74B3901D" w14:textId="77777777" w:rsidTr="00AE6EE2">
        <w:trPr>
          <w:trHeight w:val="627"/>
        </w:trPr>
        <w:tc>
          <w:tcPr>
            <w:tcW w:w="13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F19F4" w14:textId="77777777" w:rsidR="00FF7FCB" w:rsidRPr="00EC7D58" w:rsidRDefault="00FF7FCB" w:rsidP="00FF7FCB">
            <w:pPr>
              <w:jc w:val="center"/>
              <w:rPr>
                <w:rFonts w:ascii="HG丸ｺﾞｼｯｸM-PRO" w:eastAsia="HG丸ｺﾞｼｯｸM-PRO" w:hAnsi="ＭＳ Ｐゴシック"/>
                <w:spacing w:val="-8"/>
                <w:sz w:val="20"/>
                <w:szCs w:val="20"/>
              </w:rPr>
            </w:pPr>
          </w:p>
        </w:tc>
        <w:tc>
          <w:tcPr>
            <w:tcW w:w="49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636781" w14:textId="77777777" w:rsidR="00FF7FCB" w:rsidRPr="00EC7D58" w:rsidRDefault="00FF7FCB" w:rsidP="00FF7FCB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868CBD" w14:textId="77777777" w:rsidR="00FF7FCB" w:rsidRPr="00EC7D58" w:rsidRDefault="00FF7FCB" w:rsidP="00FF7FC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751A2A07" w14:textId="77777777" w:rsidR="00AE6EE2" w:rsidRDefault="00AE6EE2" w:rsidP="00FF7FC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6D2166F" w14:textId="0DCA344B" w:rsidR="00AE6EE2" w:rsidRPr="00AE6EE2" w:rsidRDefault="00AE6EE2" w:rsidP="00FF7F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6E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□請求書氏名の記載は不要</w:t>
            </w:r>
          </w:p>
        </w:tc>
      </w:tr>
      <w:tr w:rsidR="00AE6EE2" w:rsidRPr="00B632C2" w14:paraId="2651A4BF" w14:textId="77777777" w:rsidTr="004A3657">
        <w:trPr>
          <w:trHeight w:val="427"/>
        </w:trPr>
        <w:tc>
          <w:tcPr>
            <w:tcW w:w="13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0016C" w14:textId="6184801A" w:rsidR="00AE6EE2" w:rsidRPr="00B632C2" w:rsidRDefault="00AE6EE2" w:rsidP="00D74494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EC7D58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送付先</w:t>
            </w:r>
          </w:p>
        </w:tc>
        <w:tc>
          <w:tcPr>
            <w:tcW w:w="889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63B90EB" w14:textId="77777777" w:rsidR="00AE6EE2" w:rsidRDefault="00AE6EE2" w:rsidP="00D7449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D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60559C4" w14:textId="7E246AA3" w:rsidR="009B683A" w:rsidRPr="00B632C2" w:rsidRDefault="009B683A" w:rsidP="00D7449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7FCB" w:rsidRPr="00B632C2" w14:paraId="292BAD58" w14:textId="381911E6" w:rsidTr="00E40BCD">
        <w:trPr>
          <w:trHeight w:val="427"/>
        </w:trPr>
        <w:tc>
          <w:tcPr>
            <w:tcW w:w="13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F89BAB" w14:textId="77777777" w:rsidR="00FF7FCB" w:rsidRPr="00B632C2" w:rsidRDefault="00FF7FCB" w:rsidP="00D74494">
            <w:pPr>
              <w:jc w:val="center"/>
              <w:rPr>
                <w:rFonts w:ascii="HG丸ｺﾞｼｯｸM-PRO" w:eastAsia="HG丸ｺﾞｼｯｸM-PRO" w:hAnsi="ＭＳ Ｐゴシック"/>
              </w:rPr>
            </w:pPr>
            <w:r w:rsidRPr="00B632C2">
              <w:rPr>
                <w:rFonts w:ascii="HG丸ｺﾞｼｯｸM-PRO" w:eastAsia="HG丸ｺﾞｼｯｸM-PRO" w:hAnsi="ＭＳ Ｐゴシック" w:hint="eastAsia"/>
              </w:rPr>
              <w:t>E-Mail</w:t>
            </w:r>
          </w:p>
        </w:tc>
        <w:tc>
          <w:tcPr>
            <w:tcW w:w="49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78F3BE" w14:textId="77777777" w:rsidR="00FF7FCB" w:rsidRPr="00B632C2" w:rsidRDefault="00FF7FCB" w:rsidP="00D7449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36B69F" w14:textId="3825A121" w:rsidR="00FF7FCB" w:rsidRPr="00B632C2" w:rsidRDefault="00FF7FCB" w:rsidP="00FF7F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D078A0" w14:textId="5C86B766" w:rsidR="00FF7FCB" w:rsidRPr="00B632C2" w:rsidRDefault="00FF7FCB" w:rsidP="00D7449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E3E5931" w14:textId="77777777" w:rsidR="00C0544C" w:rsidRDefault="00C0544C" w:rsidP="007F23EF">
      <w:pPr>
        <w:snapToGrid w:val="0"/>
        <w:rPr>
          <w:rFonts w:ascii="ＭＳ Ｐゴシック" w:eastAsia="ＭＳ Ｐゴシック" w:hAnsi="ＭＳ Ｐゴシック"/>
          <w:bCs/>
          <w:sz w:val="20"/>
          <w:szCs w:val="20"/>
        </w:rPr>
      </w:pPr>
    </w:p>
    <w:tbl>
      <w:tblPr>
        <w:tblpPr w:leftFromText="142" w:rightFromText="142" w:vertAnchor="text" w:horzAnchor="margin" w:tblpY="383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7"/>
      </w:tblGrid>
      <w:tr w:rsidR="002A2C85" w:rsidRPr="0025320E" w14:paraId="10C579AA" w14:textId="77777777" w:rsidTr="005F4562">
        <w:trPr>
          <w:trHeight w:val="1960"/>
        </w:trPr>
        <w:tc>
          <w:tcPr>
            <w:tcW w:w="10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25BB8" w14:textId="77777777" w:rsidR="002A2C85" w:rsidRPr="0025320E" w:rsidRDefault="002A2C85" w:rsidP="002A2C8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B38168A" w14:textId="3ED9E88C" w:rsidR="00AB2E59" w:rsidRPr="002A2C85" w:rsidRDefault="00AB2E59" w:rsidP="002A2C85">
      <w:pPr>
        <w:rPr>
          <w:rFonts w:ascii="ＭＳ Ｐゴシック" w:eastAsia="ＭＳ Ｐゴシック" w:hAnsi="ＭＳ Ｐゴシック"/>
        </w:rPr>
      </w:pPr>
      <w:r w:rsidRPr="00AB2E59">
        <w:rPr>
          <w:rFonts w:ascii="ＭＳ Ｐゴシック" w:eastAsia="ＭＳ Ｐゴシック" w:hAnsi="ＭＳ Ｐゴシック" w:hint="eastAsia"/>
          <w:b/>
          <w:bCs/>
        </w:rPr>
        <w:t>備考欄</w:t>
      </w:r>
      <w:r w:rsidRPr="002A2C85">
        <w:rPr>
          <w:rFonts w:ascii="ＭＳ Ｐゴシック" w:eastAsia="ＭＳ Ｐゴシック" w:hAnsi="ＭＳ Ｐゴシック" w:hint="eastAsia"/>
        </w:rPr>
        <w:t xml:space="preserve">　</w:t>
      </w:r>
      <w:r w:rsidR="002A2C85">
        <w:rPr>
          <w:rFonts w:ascii="ＭＳ Ｐゴシック" w:eastAsia="ＭＳ Ｐゴシック" w:hAnsi="ＭＳ Ｐゴシック" w:hint="eastAsia"/>
        </w:rPr>
        <w:t xml:space="preserve">　</w:t>
      </w:r>
      <w:r w:rsidRPr="002A2C85">
        <w:rPr>
          <w:rFonts w:ascii="ＭＳ Ｐゴシック" w:eastAsia="ＭＳ Ｐゴシック" w:hAnsi="ＭＳ Ｐゴシック"/>
        </w:rPr>
        <w:t>ご連絡事項などがございましたら、</w:t>
      </w:r>
      <w:r w:rsidRPr="002A2C85">
        <w:rPr>
          <w:rFonts w:ascii="ＭＳ Ｐゴシック" w:eastAsia="ＭＳ Ｐゴシック" w:hAnsi="ＭＳ Ｐゴシック" w:hint="eastAsia"/>
        </w:rPr>
        <w:t>ご</w:t>
      </w:r>
      <w:r w:rsidRPr="002A2C85">
        <w:rPr>
          <w:rFonts w:ascii="ＭＳ Ｐゴシック" w:eastAsia="ＭＳ Ｐゴシック" w:hAnsi="ＭＳ Ｐゴシック"/>
        </w:rPr>
        <w:t>自由にご記入ください。</w:t>
      </w:r>
    </w:p>
    <w:p w14:paraId="5FEBAA68" w14:textId="7FFA0AF9" w:rsidR="00A44537" w:rsidRDefault="00C0544C" w:rsidP="00FD2CF1">
      <w:pPr>
        <w:spacing w:line="160" w:lineRule="exact"/>
        <w:ind w:rightChars="-64" w:right="-134"/>
        <w:rPr>
          <w:rFonts w:ascii="ＭＳ Ｐ明朝" w:hAnsi="ＭＳ Ｐ明朝"/>
          <w:sz w:val="13"/>
          <w:szCs w:val="13"/>
        </w:rPr>
      </w:pPr>
      <w:r>
        <w:rPr>
          <w:rFonts w:ascii="ＭＳ Ｐ明朝" w:hAnsi="ＭＳ Ｐ明朝" w:hint="eastAsia"/>
          <w:sz w:val="13"/>
          <w:szCs w:val="13"/>
        </w:rPr>
        <w:t>＊</w:t>
      </w:r>
      <w:r w:rsidRPr="00F431E6">
        <w:rPr>
          <w:rFonts w:ascii="ＭＳ Ｐ明朝" w:hAnsi="ＭＳ Ｐ明朝" w:hint="eastAsia"/>
          <w:sz w:val="13"/>
          <w:szCs w:val="13"/>
        </w:rPr>
        <w:t>ご記入いただきましたお客様の個人情報は、法令にもとづいて、弊社が実施している審査登録業務に係る連絡・調整・並びに弊社の事業のご案内に限り利用させていただきま</w:t>
      </w:r>
      <w:r>
        <w:rPr>
          <w:rFonts w:ascii="ＭＳ Ｐ明朝" w:hAnsi="ＭＳ Ｐ明朝" w:hint="eastAsia"/>
          <w:sz w:val="13"/>
          <w:szCs w:val="13"/>
        </w:rPr>
        <w:t>す。</w:t>
      </w:r>
    </w:p>
    <w:p w14:paraId="7A1C1D9B" w14:textId="17C369E5" w:rsidR="00A90440" w:rsidRDefault="006537A9" w:rsidP="004804F9">
      <w:pPr>
        <w:spacing w:line="160" w:lineRule="exact"/>
        <w:ind w:left="5040" w:rightChars="-64" w:right="-134"/>
        <w:rPr>
          <w:rFonts w:ascii="ＭＳ Ｐ明朝" w:hAnsi="ＭＳ Ｐ明朝"/>
          <w:sz w:val="13"/>
          <w:szCs w:val="13"/>
        </w:rPr>
      </w:pPr>
      <w:r>
        <w:rPr>
          <w:rFonts w:ascii="ＭＳ Ｐ明朝" w:hAnsi="ＭＳ Ｐ明朝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5C700" wp14:editId="61C2931B">
                <wp:simplePos x="0" y="0"/>
                <wp:positionH relativeFrom="column">
                  <wp:posOffset>-38100</wp:posOffset>
                </wp:positionH>
                <wp:positionV relativeFrom="paragraph">
                  <wp:posOffset>96520</wp:posOffset>
                </wp:positionV>
                <wp:extent cx="6734175" cy="0"/>
                <wp:effectExtent l="0" t="0" r="0" b="0"/>
                <wp:wrapNone/>
                <wp:docPr id="13444671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2CD58" id="直線コネクタ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.6pt" to="527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5864212B" w14:textId="5F2E8C26" w:rsidR="005F4562" w:rsidRDefault="005F4562" w:rsidP="00A724A1">
      <w:pPr>
        <w:spacing w:line="160" w:lineRule="exact"/>
        <w:ind w:rightChars="-64" w:right="-134"/>
        <w:rPr>
          <w:rFonts w:ascii="ＭＳ Ｐ明朝" w:hAnsi="ＭＳ Ｐ明朝"/>
          <w:sz w:val="13"/>
          <w:szCs w:val="13"/>
        </w:rPr>
      </w:pPr>
    </w:p>
    <w:p w14:paraId="04EDB859" w14:textId="18E7C343" w:rsidR="003F1D82" w:rsidRPr="003F1D82" w:rsidRDefault="004804F9" w:rsidP="006537A9">
      <w:pPr>
        <w:spacing w:line="160" w:lineRule="exact"/>
        <w:ind w:rightChars="-64" w:right="-134"/>
        <w:rPr>
          <w:rFonts w:ascii="ＭＳ Ｐ明朝" w:hAnsi="ＭＳ Ｐ明朝" w:hint="eastAsia"/>
          <w:sz w:val="13"/>
          <w:szCs w:val="13"/>
        </w:rPr>
      </w:pPr>
      <w:r w:rsidRPr="004804F9">
        <w:rPr>
          <w:rFonts w:ascii="ＭＳ Ｐ明朝" w:hAnsi="ＭＳ Ｐ明朝" w:hint="eastAsia"/>
          <w:sz w:val="13"/>
          <w:szCs w:val="13"/>
        </w:rPr>
        <w:t>ＪＣＱＡ記入欄</w:t>
      </w:r>
    </w:p>
    <w:sectPr w:rsidR="003F1D82" w:rsidRPr="003F1D82" w:rsidSect="00FF7FCB">
      <w:footerReference w:type="even" r:id="rId7"/>
      <w:footerReference w:type="default" r:id="rId8"/>
      <w:pgSz w:w="11906" w:h="16838"/>
      <w:pgMar w:top="567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9E21" w14:textId="77777777" w:rsidR="00112BB0" w:rsidRDefault="00112BB0" w:rsidP="00FF7FCB">
      <w:r>
        <w:separator/>
      </w:r>
    </w:p>
  </w:endnote>
  <w:endnote w:type="continuationSeparator" w:id="0">
    <w:p w14:paraId="2D68A1C4" w14:textId="77777777" w:rsidR="00112BB0" w:rsidRDefault="00112BB0" w:rsidP="00FF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2" w:type="dxa"/>
      <w:tblBorders>
        <w:top w:val="single" w:sz="18" w:space="0" w:color="006600"/>
      </w:tblBorders>
      <w:tblLook w:val="01E0" w:firstRow="1" w:lastRow="1" w:firstColumn="1" w:lastColumn="1" w:noHBand="0" w:noVBand="0"/>
    </w:tblPr>
    <w:tblGrid>
      <w:gridCol w:w="9662"/>
    </w:tblGrid>
    <w:tr w:rsidR="00906DB6" w14:paraId="0ECBBBFE" w14:textId="77777777" w:rsidTr="00EE1C21">
      <w:tc>
        <w:tcPr>
          <w:tcW w:w="9662" w:type="dxa"/>
          <w:tcMar>
            <w:top w:w="28" w:type="dxa"/>
            <w:left w:w="0" w:type="dxa"/>
            <w:bottom w:w="28" w:type="dxa"/>
            <w:right w:w="0" w:type="dxa"/>
          </w:tcMar>
          <w:vAlign w:val="center"/>
        </w:tcPr>
        <w:p w14:paraId="5DFB5A80" w14:textId="77777777" w:rsidR="001C2DE9" w:rsidRPr="00B97874" w:rsidRDefault="001C2DE9" w:rsidP="00B632C2">
          <w:pPr>
            <w:pStyle w:val="aa"/>
            <w:ind w:firstLine="210"/>
            <w:jc w:val="center"/>
            <w:rPr>
              <w:rStyle w:val="ac"/>
            </w:rPr>
          </w:pPr>
          <w:r w:rsidRPr="00B632C2">
            <w:rPr>
              <w:rStyle w:val="ac"/>
              <w:rFonts w:ascii="Arial" w:hAnsi="Arial" w:cs="Arial"/>
              <w:i/>
              <w:sz w:val="20"/>
              <w:szCs w:val="20"/>
            </w:rPr>
            <w:fldChar w:fldCharType="begin"/>
          </w:r>
          <w:r w:rsidRPr="00B632C2">
            <w:rPr>
              <w:rStyle w:val="ac"/>
              <w:rFonts w:ascii="Arial" w:hAnsi="Arial" w:cs="Arial"/>
              <w:i/>
              <w:sz w:val="20"/>
              <w:szCs w:val="20"/>
            </w:rPr>
            <w:instrText xml:space="preserve"> PAGE </w:instrText>
          </w:r>
          <w:r w:rsidRPr="00B632C2">
            <w:rPr>
              <w:rStyle w:val="ac"/>
              <w:rFonts w:ascii="Arial" w:hAnsi="Arial" w:cs="Arial"/>
              <w:i/>
              <w:sz w:val="20"/>
              <w:szCs w:val="20"/>
            </w:rPr>
            <w:fldChar w:fldCharType="separate"/>
          </w:r>
          <w:r>
            <w:rPr>
              <w:rStyle w:val="ac"/>
              <w:rFonts w:ascii="Arial" w:hAnsi="Arial" w:cs="Arial"/>
              <w:i/>
              <w:noProof/>
              <w:sz w:val="20"/>
              <w:szCs w:val="20"/>
            </w:rPr>
            <w:t>12</w:t>
          </w:r>
          <w:r w:rsidRPr="00B632C2">
            <w:rPr>
              <w:rStyle w:val="ac"/>
              <w:rFonts w:ascii="Arial" w:hAnsi="Arial" w:cs="Arial"/>
              <w:i/>
              <w:sz w:val="20"/>
              <w:szCs w:val="20"/>
            </w:rPr>
            <w:fldChar w:fldCharType="end"/>
          </w:r>
        </w:p>
      </w:tc>
    </w:tr>
  </w:tbl>
  <w:p w14:paraId="38F7AA6F" w14:textId="77777777" w:rsidR="001C2DE9" w:rsidRDefault="001C2DE9">
    <w:pPr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8913" w14:textId="77777777" w:rsidR="00A724A1" w:rsidRPr="007F23EF" w:rsidRDefault="00A724A1" w:rsidP="003F1D82">
    <w:pPr>
      <w:spacing w:line="160" w:lineRule="exact"/>
      <w:ind w:rightChars="190" w:right="399"/>
      <w:jc w:val="right"/>
      <w:rPr>
        <w:rFonts w:ascii="ＭＳ Ｐ明朝" w:hAnsi="ＭＳ Ｐ明朝"/>
        <w:sz w:val="13"/>
        <w:szCs w:val="13"/>
      </w:rPr>
    </w:pPr>
    <w:r w:rsidRPr="00632314">
      <w:rPr>
        <w:rFonts w:ascii="ＭＳ Ｐ明朝" w:hAnsi="ＭＳ Ｐ明朝" w:hint="eastAsia"/>
        <w:sz w:val="13"/>
        <w:szCs w:val="13"/>
      </w:rPr>
      <w:t>ＧＨＧ変更届</w:t>
    </w:r>
    <w:r>
      <w:rPr>
        <w:rFonts w:ascii="ＭＳ Ｐ明朝" w:hAnsi="ＭＳ Ｐ明朝" w:hint="eastAsia"/>
        <w:sz w:val="13"/>
        <w:szCs w:val="13"/>
      </w:rPr>
      <w:t xml:space="preserve"> 2025.08</w:t>
    </w:r>
  </w:p>
  <w:p w14:paraId="7271A73B" w14:textId="77777777" w:rsidR="00A724A1" w:rsidRDefault="00A724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E98C6" w14:textId="77777777" w:rsidR="00112BB0" w:rsidRDefault="00112BB0" w:rsidP="00FF7FCB">
      <w:r>
        <w:separator/>
      </w:r>
    </w:p>
  </w:footnote>
  <w:footnote w:type="continuationSeparator" w:id="0">
    <w:p w14:paraId="66C87C9D" w14:textId="77777777" w:rsidR="00112BB0" w:rsidRDefault="00112BB0" w:rsidP="00FF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89"/>
    <w:rsid w:val="00081A68"/>
    <w:rsid w:val="0009647C"/>
    <w:rsid w:val="000E1C1F"/>
    <w:rsid w:val="00112BB0"/>
    <w:rsid w:val="001148AD"/>
    <w:rsid w:val="001368B5"/>
    <w:rsid w:val="00156DAA"/>
    <w:rsid w:val="001C1F17"/>
    <w:rsid w:val="001C2DE9"/>
    <w:rsid w:val="001E28D3"/>
    <w:rsid w:val="0020288C"/>
    <w:rsid w:val="00214F56"/>
    <w:rsid w:val="00262AD8"/>
    <w:rsid w:val="002A2C85"/>
    <w:rsid w:val="002B3C51"/>
    <w:rsid w:val="002D4A3F"/>
    <w:rsid w:val="0031614C"/>
    <w:rsid w:val="00346D7E"/>
    <w:rsid w:val="00366B65"/>
    <w:rsid w:val="003C777A"/>
    <w:rsid w:val="003F1D82"/>
    <w:rsid w:val="004804F9"/>
    <w:rsid w:val="004C13B6"/>
    <w:rsid w:val="00500BAE"/>
    <w:rsid w:val="00507255"/>
    <w:rsid w:val="00511732"/>
    <w:rsid w:val="0055092C"/>
    <w:rsid w:val="005A61B0"/>
    <w:rsid w:val="005C2AC2"/>
    <w:rsid w:val="005C64A1"/>
    <w:rsid w:val="005D1197"/>
    <w:rsid w:val="005E7F5B"/>
    <w:rsid w:val="005F4562"/>
    <w:rsid w:val="0063193D"/>
    <w:rsid w:val="00632314"/>
    <w:rsid w:val="00632B56"/>
    <w:rsid w:val="006537A9"/>
    <w:rsid w:val="006827A6"/>
    <w:rsid w:val="00687B11"/>
    <w:rsid w:val="006C2E15"/>
    <w:rsid w:val="00713089"/>
    <w:rsid w:val="007A5387"/>
    <w:rsid w:val="007F06BB"/>
    <w:rsid w:val="007F190A"/>
    <w:rsid w:val="007F23EF"/>
    <w:rsid w:val="00860F84"/>
    <w:rsid w:val="008702E5"/>
    <w:rsid w:val="00896C44"/>
    <w:rsid w:val="008C173C"/>
    <w:rsid w:val="008E388A"/>
    <w:rsid w:val="008E600C"/>
    <w:rsid w:val="00906F3B"/>
    <w:rsid w:val="00935AB7"/>
    <w:rsid w:val="00935F9D"/>
    <w:rsid w:val="00944B43"/>
    <w:rsid w:val="009B683A"/>
    <w:rsid w:val="009E1BFC"/>
    <w:rsid w:val="009F5104"/>
    <w:rsid w:val="00A30856"/>
    <w:rsid w:val="00A44537"/>
    <w:rsid w:val="00A722FE"/>
    <w:rsid w:val="00A724A1"/>
    <w:rsid w:val="00A90440"/>
    <w:rsid w:val="00A9214C"/>
    <w:rsid w:val="00AB2E59"/>
    <w:rsid w:val="00AE6EE2"/>
    <w:rsid w:val="00B011CB"/>
    <w:rsid w:val="00B167B0"/>
    <w:rsid w:val="00B36CE3"/>
    <w:rsid w:val="00B57FE6"/>
    <w:rsid w:val="00B903A9"/>
    <w:rsid w:val="00C0544C"/>
    <w:rsid w:val="00C07D48"/>
    <w:rsid w:val="00C41050"/>
    <w:rsid w:val="00C650E4"/>
    <w:rsid w:val="00C822E4"/>
    <w:rsid w:val="00C9462E"/>
    <w:rsid w:val="00CE3E43"/>
    <w:rsid w:val="00D22179"/>
    <w:rsid w:val="00D36A76"/>
    <w:rsid w:val="00D430B5"/>
    <w:rsid w:val="00D90123"/>
    <w:rsid w:val="00D96C24"/>
    <w:rsid w:val="00E06AD5"/>
    <w:rsid w:val="00E11468"/>
    <w:rsid w:val="00E40BCD"/>
    <w:rsid w:val="00E5361E"/>
    <w:rsid w:val="00E60DDC"/>
    <w:rsid w:val="00E91089"/>
    <w:rsid w:val="00EB76AD"/>
    <w:rsid w:val="00EE1C21"/>
    <w:rsid w:val="00F504A0"/>
    <w:rsid w:val="00F8718E"/>
    <w:rsid w:val="00FD2CF1"/>
    <w:rsid w:val="00FF6C1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8910A2C"/>
  <w15:chartTrackingRefBased/>
  <w15:docId w15:val="{8831CCA1-D6A2-434F-B95A-E452A67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0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0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0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0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0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0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0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30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0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089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C0544C"/>
    <w:pPr>
      <w:tabs>
        <w:tab w:val="center" w:pos="4252"/>
        <w:tab w:val="right" w:pos="8504"/>
      </w:tabs>
      <w:snapToGrid w:val="0"/>
      <w:jc w:val="left"/>
    </w:pPr>
    <w:rPr>
      <w:rFonts w:ascii="Times New Roman" w:eastAsia="ＭＳ Ｐ明朝" w:hAnsi="Times New Roman" w:cs="Times New Roman"/>
      <w:szCs w:val="21"/>
      <w14:ligatures w14:val="none"/>
    </w:rPr>
  </w:style>
  <w:style w:type="character" w:customStyle="1" w:styleId="ab">
    <w:name w:val="フッター (文字)"/>
    <w:basedOn w:val="a0"/>
    <w:link w:val="aa"/>
    <w:rsid w:val="00C0544C"/>
    <w:rPr>
      <w:rFonts w:ascii="Times New Roman" w:eastAsia="ＭＳ Ｐ明朝" w:hAnsi="Times New Roman" w:cs="Times New Roman"/>
      <w:szCs w:val="21"/>
      <w14:ligatures w14:val="none"/>
    </w:rPr>
  </w:style>
  <w:style w:type="character" w:styleId="ac">
    <w:name w:val="page number"/>
    <w:basedOn w:val="a0"/>
    <w:rsid w:val="00C0544C"/>
  </w:style>
  <w:style w:type="paragraph" w:styleId="ad">
    <w:name w:val="header"/>
    <w:basedOn w:val="a"/>
    <w:link w:val="ae"/>
    <w:uiPriority w:val="99"/>
    <w:unhideWhenUsed/>
    <w:rsid w:val="00FF7F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F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 庸子</dc:creator>
  <cp:keywords/>
  <dc:description/>
  <cp:lastModifiedBy>澤 庸子</cp:lastModifiedBy>
  <cp:revision>3</cp:revision>
  <cp:lastPrinted>2025-08-16T09:16:00Z</cp:lastPrinted>
  <dcterms:created xsi:type="dcterms:W3CDTF">2025-08-30T08:29:00Z</dcterms:created>
  <dcterms:modified xsi:type="dcterms:W3CDTF">2025-08-30T08:30:00Z</dcterms:modified>
</cp:coreProperties>
</file>